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48" w:rsidRDefault="00AA7B5F" w:rsidP="00AA7B5F">
      <w:pPr>
        <w:pStyle w:val="GvdeMetniGirintisi"/>
        <w:tabs>
          <w:tab w:val="num" w:pos="1495"/>
          <w:tab w:val="left" w:pos="3675"/>
          <w:tab w:val="left" w:pos="7035"/>
        </w:tabs>
        <w:spacing w:after="100"/>
        <w:ind w:firstLine="0"/>
        <w:contextualSpacing/>
        <w:rPr>
          <w:b/>
          <w:szCs w:val="24"/>
        </w:rPr>
      </w:pPr>
      <w:r>
        <w:rPr>
          <w:b/>
          <w:szCs w:val="24"/>
        </w:rPr>
        <w:t xml:space="preserve">       </w:t>
      </w:r>
      <w:r w:rsidR="006074F8">
        <w:rPr>
          <w:b/>
          <w:szCs w:val="24"/>
        </w:rPr>
        <w:t xml:space="preserve">                               </w:t>
      </w:r>
    </w:p>
    <w:p w:rsidR="002D5A48" w:rsidRDefault="002D5A48" w:rsidP="00AA7B5F">
      <w:pPr>
        <w:pStyle w:val="GvdeMetniGirintisi"/>
        <w:tabs>
          <w:tab w:val="num" w:pos="1495"/>
          <w:tab w:val="left" w:pos="3675"/>
          <w:tab w:val="left" w:pos="7035"/>
        </w:tabs>
        <w:spacing w:after="100"/>
        <w:ind w:firstLine="0"/>
        <w:contextualSpacing/>
        <w:rPr>
          <w:b/>
          <w:szCs w:val="24"/>
        </w:rPr>
      </w:pPr>
    </w:p>
    <w:p w:rsidR="00AA7B5F" w:rsidRDefault="00AA7B5F" w:rsidP="005542A9">
      <w:pPr>
        <w:pStyle w:val="GvdeMetniGirintisi"/>
        <w:tabs>
          <w:tab w:val="num" w:pos="1495"/>
          <w:tab w:val="left" w:pos="3675"/>
          <w:tab w:val="left" w:pos="7035"/>
        </w:tabs>
        <w:spacing w:after="100"/>
        <w:ind w:firstLine="0"/>
        <w:contextualSpacing/>
        <w:jc w:val="center"/>
        <w:rPr>
          <w:b/>
          <w:szCs w:val="24"/>
        </w:rPr>
      </w:pPr>
      <w:r w:rsidRPr="0071329C">
        <w:rPr>
          <w:b/>
          <w:szCs w:val="24"/>
        </w:rPr>
        <w:t>BELEDİYE MECLİS BAŞKANLIĞINA</w:t>
      </w:r>
    </w:p>
    <w:p w:rsidR="002B6E8A" w:rsidRDefault="00AA7B5F" w:rsidP="005542A9">
      <w:pPr>
        <w:pStyle w:val="GvdeMetniGirintisi"/>
        <w:tabs>
          <w:tab w:val="num" w:pos="1495"/>
          <w:tab w:val="left" w:pos="3675"/>
          <w:tab w:val="left" w:pos="7035"/>
        </w:tabs>
        <w:spacing w:after="100"/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(İmar Tadilat Komisyon Raporu)</w:t>
      </w:r>
    </w:p>
    <w:p w:rsidR="00AA7B5F" w:rsidRPr="0071329C" w:rsidRDefault="00AA7B5F" w:rsidP="00AA7B5F">
      <w:pPr>
        <w:pStyle w:val="GvdeMetniGirintisi"/>
        <w:tabs>
          <w:tab w:val="num" w:pos="1495"/>
          <w:tab w:val="left" w:pos="3675"/>
          <w:tab w:val="left" w:pos="7035"/>
        </w:tabs>
        <w:spacing w:after="100"/>
        <w:ind w:firstLine="0"/>
        <w:contextualSpacing/>
        <w:rPr>
          <w:b/>
          <w:szCs w:val="24"/>
        </w:rPr>
      </w:pPr>
      <w:r w:rsidRPr="0071329C">
        <w:rPr>
          <w:b/>
          <w:szCs w:val="24"/>
        </w:rPr>
        <w:t xml:space="preserve">         </w:t>
      </w:r>
    </w:p>
    <w:p w:rsidR="00072627" w:rsidRDefault="00AA7B5F" w:rsidP="000726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12AAD">
        <w:rPr>
          <w:rFonts w:ascii="Times New Roman" w:hAnsi="Times New Roman" w:cs="Times New Roman"/>
          <w:sz w:val="24"/>
          <w:szCs w:val="24"/>
        </w:rPr>
        <w:t xml:space="preserve">Belediye Meclisi’nin </w:t>
      </w:r>
      <w:r w:rsidR="00480A99">
        <w:rPr>
          <w:rFonts w:ascii="Times New Roman" w:hAnsi="Times New Roman" w:cs="Times New Roman"/>
          <w:sz w:val="24"/>
          <w:szCs w:val="24"/>
        </w:rPr>
        <w:t>2015 yılı Nisan</w:t>
      </w:r>
      <w:r w:rsidR="00354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Ayı  </w:t>
      </w:r>
      <w:r w:rsidR="00480A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AD">
        <w:rPr>
          <w:rFonts w:ascii="Times New Roman" w:hAnsi="Times New Roman" w:cs="Times New Roman"/>
          <w:sz w:val="24"/>
          <w:szCs w:val="24"/>
        </w:rPr>
        <w:t xml:space="preserve"> sayılı  Meclis </w:t>
      </w:r>
      <w:r w:rsidR="00804299">
        <w:rPr>
          <w:rFonts w:ascii="Times New Roman" w:hAnsi="Times New Roman" w:cs="Times New Roman"/>
          <w:sz w:val="24"/>
          <w:szCs w:val="24"/>
        </w:rPr>
        <w:t>Toplantısında alınan 2015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A12AAD">
        <w:rPr>
          <w:rFonts w:ascii="Times New Roman" w:hAnsi="Times New Roman" w:cs="Times New Roman"/>
          <w:sz w:val="24"/>
          <w:szCs w:val="24"/>
        </w:rPr>
        <w:t xml:space="preserve"> </w:t>
      </w:r>
      <w:r w:rsidR="00480A99">
        <w:rPr>
          <w:rFonts w:ascii="Times New Roman" w:hAnsi="Times New Roman" w:cs="Times New Roman"/>
          <w:sz w:val="24"/>
          <w:szCs w:val="24"/>
        </w:rPr>
        <w:t>62</w:t>
      </w:r>
      <w:r w:rsidR="00154863">
        <w:rPr>
          <w:rFonts w:ascii="Times New Roman" w:hAnsi="Times New Roman" w:cs="Times New Roman"/>
          <w:sz w:val="24"/>
          <w:szCs w:val="24"/>
        </w:rPr>
        <w:t xml:space="preserve"> </w:t>
      </w:r>
      <w:r w:rsidR="00354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2098">
        <w:rPr>
          <w:rFonts w:ascii="Times New Roman" w:hAnsi="Times New Roman" w:cs="Times New Roman"/>
          <w:sz w:val="24"/>
          <w:szCs w:val="24"/>
        </w:rPr>
        <w:t>sayılı karar</w:t>
      </w:r>
      <w:r w:rsidR="00F46F9B">
        <w:rPr>
          <w:rFonts w:ascii="Times New Roman" w:hAnsi="Times New Roman" w:cs="Times New Roman"/>
          <w:sz w:val="24"/>
          <w:szCs w:val="24"/>
        </w:rPr>
        <w:t>ı</w:t>
      </w:r>
      <w:r w:rsidR="00480A99">
        <w:rPr>
          <w:rFonts w:ascii="Times New Roman" w:hAnsi="Times New Roman" w:cs="Times New Roman"/>
          <w:sz w:val="24"/>
          <w:szCs w:val="24"/>
        </w:rPr>
        <w:t xml:space="preserve"> ile değerlendirilmek üzere İmar Tadilat Komisyonuna havale edilen ve Mayıs Ayı 5 sayılı Meclis Toplantısında alınan 68 sayılı karar</w:t>
      </w:r>
      <w:r w:rsidR="00F46F9B">
        <w:rPr>
          <w:rFonts w:ascii="Times New Roman" w:hAnsi="Times New Roman" w:cs="Times New Roman"/>
          <w:sz w:val="24"/>
          <w:szCs w:val="24"/>
        </w:rPr>
        <w:t>ı</w:t>
      </w:r>
      <w:r w:rsidR="00480A99">
        <w:rPr>
          <w:rFonts w:ascii="Times New Roman" w:hAnsi="Times New Roman" w:cs="Times New Roman"/>
          <w:sz w:val="24"/>
          <w:szCs w:val="24"/>
        </w:rPr>
        <w:t xml:space="preserve"> ile ertelenen ve çalışmalar tamamlandığında gündeme alınması kararı alınan </w:t>
      </w:r>
      <w:r>
        <w:rPr>
          <w:rFonts w:ascii="Times New Roman" w:hAnsi="Times New Roman" w:cs="Times New Roman"/>
          <w:sz w:val="24"/>
          <w:szCs w:val="24"/>
        </w:rPr>
        <w:t>imar plan tadilat tale</w:t>
      </w:r>
      <w:r w:rsidR="00480A9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i,</w:t>
      </w:r>
      <w:r w:rsidRPr="00A12AAD">
        <w:rPr>
          <w:rFonts w:ascii="Times New Roman" w:hAnsi="Times New Roman" w:cs="Times New Roman"/>
          <w:sz w:val="24"/>
          <w:szCs w:val="24"/>
        </w:rPr>
        <w:t xml:space="preserve"> toplantı</w:t>
      </w:r>
      <w:r w:rsidR="00480A99">
        <w:rPr>
          <w:rFonts w:ascii="Times New Roman" w:hAnsi="Times New Roman" w:cs="Times New Roman"/>
          <w:sz w:val="24"/>
          <w:szCs w:val="24"/>
        </w:rPr>
        <w:t xml:space="preserve">larımızda görüşülmüş ve  konu </w:t>
      </w:r>
      <w:r w:rsidRPr="00A12AAD">
        <w:rPr>
          <w:rFonts w:ascii="Times New Roman" w:hAnsi="Times New Roman" w:cs="Times New Roman"/>
          <w:sz w:val="24"/>
          <w:szCs w:val="24"/>
        </w:rPr>
        <w:t xml:space="preserve"> üzerindeki çalışmalar tamamlanmıştır.</w:t>
      </w:r>
    </w:p>
    <w:p w:rsidR="002B6E8A" w:rsidRDefault="002B6E8A" w:rsidP="000726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69F8" w:rsidRPr="00072627" w:rsidRDefault="007569F8" w:rsidP="000726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5A48" w:rsidRPr="006074F8" w:rsidRDefault="00072627" w:rsidP="00EA113F">
      <w:pPr>
        <w:rPr>
          <w:rFonts w:ascii="Times New Roman" w:hAnsi="Times New Roman" w:cs="Times New Roman"/>
          <w:b/>
          <w:sz w:val="24"/>
          <w:szCs w:val="24"/>
        </w:rPr>
      </w:pPr>
      <w:r w:rsidRPr="00DC388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A7B5F" w:rsidRPr="00DC388D">
        <w:rPr>
          <w:rFonts w:ascii="Times New Roman" w:hAnsi="Times New Roman" w:cs="Times New Roman"/>
          <w:b/>
          <w:sz w:val="24"/>
          <w:szCs w:val="24"/>
        </w:rPr>
        <w:t xml:space="preserve">Yapılan değerlendirmede; </w:t>
      </w:r>
    </w:p>
    <w:p w:rsidR="005D10B7" w:rsidRDefault="00FE155C" w:rsidP="00554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54863" w:rsidRPr="0043091B">
        <w:rPr>
          <w:rFonts w:ascii="Times New Roman" w:hAnsi="Times New Roman" w:cs="Times New Roman"/>
          <w:b/>
          <w:sz w:val="24"/>
          <w:szCs w:val="24"/>
        </w:rPr>
        <w:t>-</w:t>
      </w:r>
      <w:r w:rsidR="00154863" w:rsidRPr="0043091B">
        <w:rPr>
          <w:rFonts w:ascii="Times New Roman" w:hAnsi="Times New Roman" w:cs="Times New Roman"/>
          <w:sz w:val="24"/>
          <w:szCs w:val="24"/>
        </w:rPr>
        <w:t xml:space="preserve">  </w:t>
      </w:r>
      <w:r w:rsidR="005D10B7" w:rsidRPr="00607061">
        <w:rPr>
          <w:rFonts w:ascii="Times New Roman" w:hAnsi="Times New Roman" w:cs="Times New Roman"/>
          <w:sz w:val="24"/>
          <w:szCs w:val="24"/>
        </w:rPr>
        <w:t xml:space="preserve">Görgülü Tarım Aletleri Petrol </w:t>
      </w:r>
      <w:proofErr w:type="spellStart"/>
      <w:r w:rsidR="005D10B7" w:rsidRPr="00607061">
        <w:rPr>
          <w:rFonts w:ascii="Times New Roman" w:hAnsi="Times New Roman" w:cs="Times New Roman"/>
          <w:sz w:val="24"/>
          <w:szCs w:val="24"/>
        </w:rPr>
        <w:t>Ürünl</w:t>
      </w:r>
      <w:proofErr w:type="spellEnd"/>
      <w:r w:rsidR="005D10B7" w:rsidRPr="00607061">
        <w:rPr>
          <w:rFonts w:ascii="Times New Roman" w:hAnsi="Times New Roman" w:cs="Times New Roman"/>
          <w:sz w:val="24"/>
          <w:szCs w:val="24"/>
        </w:rPr>
        <w:t>. Gaz Akaryakıt Gıda Paz.</w:t>
      </w:r>
      <w:proofErr w:type="spellStart"/>
      <w:r w:rsidR="005D10B7" w:rsidRPr="00607061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5D10B7" w:rsidRPr="00607061">
        <w:rPr>
          <w:rFonts w:ascii="Times New Roman" w:hAnsi="Times New Roman" w:cs="Times New Roman"/>
          <w:sz w:val="24"/>
          <w:szCs w:val="24"/>
        </w:rPr>
        <w:t>.San.</w:t>
      </w:r>
      <w:proofErr w:type="spellStart"/>
      <w:r w:rsidR="005D10B7" w:rsidRPr="00607061">
        <w:rPr>
          <w:rFonts w:ascii="Times New Roman" w:hAnsi="Times New Roman" w:cs="Times New Roman"/>
          <w:sz w:val="24"/>
          <w:szCs w:val="24"/>
        </w:rPr>
        <w:t>Tic.Ltd</w:t>
      </w:r>
      <w:proofErr w:type="spellEnd"/>
      <w:r w:rsidR="005D10B7" w:rsidRPr="006070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10B7" w:rsidRPr="00607061">
        <w:rPr>
          <w:rFonts w:ascii="Times New Roman" w:hAnsi="Times New Roman" w:cs="Times New Roman"/>
          <w:sz w:val="24"/>
          <w:szCs w:val="24"/>
        </w:rPr>
        <w:t>Şti.'nin</w:t>
      </w:r>
      <w:proofErr w:type="spellEnd"/>
      <w:r w:rsidR="005D10B7" w:rsidRPr="00607061">
        <w:rPr>
          <w:rFonts w:ascii="Times New Roman" w:hAnsi="Times New Roman" w:cs="Times New Roman"/>
          <w:sz w:val="24"/>
          <w:szCs w:val="24"/>
        </w:rPr>
        <w:t xml:space="preserve"> 25.03.2015 tarih ve 887 sayılı dilekçeleri ile talep edilen, İmar Planında A-2 kat Konut Alanında kalan İlimiz </w:t>
      </w:r>
      <w:proofErr w:type="spellStart"/>
      <w:r w:rsidR="005D10B7" w:rsidRPr="00607061">
        <w:rPr>
          <w:rFonts w:ascii="Times New Roman" w:hAnsi="Times New Roman" w:cs="Times New Roman"/>
          <w:sz w:val="24"/>
          <w:szCs w:val="24"/>
        </w:rPr>
        <w:t>Gündoğdu</w:t>
      </w:r>
      <w:proofErr w:type="spellEnd"/>
      <w:r w:rsidR="005D10B7" w:rsidRPr="00607061">
        <w:rPr>
          <w:rFonts w:ascii="Times New Roman" w:hAnsi="Times New Roman" w:cs="Times New Roman"/>
          <w:sz w:val="24"/>
          <w:szCs w:val="24"/>
        </w:rPr>
        <w:t xml:space="preserve"> Mahallesi 4845 ada 1 parselin soğuk hava ve meşrubat deposu yapılabilmesi amacıyla, gerekli İmar Planı değişikliğinin yapılması </w:t>
      </w:r>
      <w:r w:rsidR="005D10B7" w:rsidRPr="005D2C78">
        <w:rPr>
          <w:rFonts w:ascii="Times New Roman" w:hAnsi="Times New Roman" w:cs="Times New Roman"/>
          <w:sz w:val="24"/>
          <w:szCs w:val="24"/>
        </w:rPr>
        <w:t>talebi</w:t>
      </w:r>
      <w:r w:rsidR="005D10B7">
        <w:rPr>
          <w:rFonts w:ascii="Times New Roman" w:hAnsi="Times New Roman" w:cs="Times New Roman"/>
          <w:sz w:val="24"/>
          <w:szCs w:val="24"/>
        </w:rPr>
        <w:t xml:space="preserve">nin;  </w:t>
      </w:r>
    </w:p>
    <w:p w:rsidR="00410F52" w:rsidRDefault="005D10B7" w:rsidP="00554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0A99">
        <w:rPr>
          <w:rFonts w:ascii="Times New Roman" w:hAnsi="Times New Roman" w:cs="Times New Roman"/>
          <w:sz w:val="24"/>
          <w:szCs w:val="24"/>
        </w:rPr>
        <w:t xml:space="preserve">  </w:t>
      </w:r>
      <w:r w:rsidR="005542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Depo alanlarının kent içerisinde, konut alanları ve diğer fonksiyonlardan mekan olarak ayrı konumlanmasının ve yeni kurulacak olan Toptancılar Sitesinde faaliyet göstermesinin</w:t>
      </w:r>
      <w:r w:rsidRPr="009E7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hizmet açısından daha sağlıklı olacağı gerekçesi ile  uygun  olmadığına, </w:t>
      </w:r>
    </w:p>
    <w:p w:rsidR="005D2C78" w:rsidRPr="00C55170" w:rsidRDefault="005D2C78" w:rsidP="00554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B5F" w:rsidRPr="00226B48" w:rsidRDefault="005542A9" w:rsidP="00554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7B5F" w:rsidRPr="00226B48">
        <w:rPr>
          <w:rFonts w:ascii="Times New Roman" w:hAnsi="Times New Roman" w:cs="Times New Roman"/>
          <w:sz w:val="24"/>
          <w:szCs w:val="24"/>
        </w:rPr>
        <w:t>Komisyonumuzca oybirliği ile karar verilmiştir. Meclisimizin takdirine arz  olunur.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5D10B7">
        <w:rPr>
          <w:rFonts w:ascii="Times New Roman" w:hAnsi="Times New Roman" w:cs="Times New Roman"/>
          <w:sz w:val="24"/>
          <w:szCs w:val="24"/>
        </w:rPr>
        <w:t>28</w:t>
      </w:r>
      <w:r w:rsidR="00725157">
        <w:rPr>
          <w:rFonts w:ascii="Times New Roman" w:hAnsi="Times New Roman" w:cs="Times New Roman"/>
          <w:sz w:val="24"/>
          <w:szCs w:val="24"/>
        </w:rPr>
        <w:t>/</w:t>
      </w:r>
      <w:r w:rsidR="005D10B7">
        <w:rPr>
          <w:rFonts w:ascii="Times New Roman" w:hAnsi="Times New Roman" w:cs="Times New Roman"/>
          <w:sz w:val="24"/>
          <w:szCs w:val="24"/>
        </w:rPr>
        <w:t>05</w:t>
      </w:r>
      <w:r w:rsidR="005E2098">
        <w:rPr>
          <w:rFonts w:ascii="Times New Roman" w:hAnsi="Times New Roman" w:cs="Times New Roman"/>
          <w:sz w:val="24"/>
          <w:szCs w:val="24"/>
        </w:rPr>
        <w:t>/2015)</w:t>
      </w:r>
    </w:p>
    <w:p w:rsidR="00000AC7" w:rsidRDefault="00072627" w:rsidP="002C53B2">
      <w:pPr>
        <w:tabs>
          <w:tab w:val="left" w:pos="2205"/>
        </w:tabs>
        <w:ind w:left="-113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             </w:t>
      </w:r>
    </w:p>
    <w:p w:rsidR="00F56391" w:rsidRDefault="00072627" w:rsidP="002C53B2">
      <w:pPr>
        <w:tabs>
          <w:tab w:val="left" w:pos="2205"/>
        </w:tabs>
        <w:ind w:lef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  </w:t>
      </w:r>
      <w:r w:rsidR="002C53B2">
        <w:rPr>
          <w:rFonts w:ascii="Calibri" w:hAnsi="Calibri" w:cs="Times New Roman"/>
          <w:b/>
          <w:sz w:val="24"/>
          <w:szCs w:val="24"/>
        </w:rPr>
        <w:t xml:space="preserve"> </w:t>
      </w:r>
      <w:r w:rsidR="002C53B2" w:rsidRPr="00B42366">
        <w:rPr>
          <w:rFonts w:ascii="Times New Roman" w:hAnsi="Times New Roman" w:cs="Times New Roman"/>
          <w:b/>
          <w:sz w:val="24"/>
          <w:szCs w:val="24"/>
        </w:rPr>
        <w:t>Komisyon Üyeleri</w:t>
      </w:r>
    </w:p>
    <w:p w:rsidR="005542A9" w:rsidRDefault="005542A9" w:rsidP="002C53B2">
      <w:pPr>
        <w:tabs>
          <w:tab w:val="left" w:pos="2205"/>
        </w:tabs>
        <w:ind w:left="-113"/>
        <w:rPr>
          <w:rFonts w:ascii="Times New Roman" w:hAnsi="Times New Roman" w:cs="Times New Roman"/>
          <w:b/>
          <w:sz w:val="24"/>
          <w:szCs w:val="24"/>
        </w:rPr>
      </w:pPr>
    </w:p>
    <w:p w:rsidR="005542A9" w:rsidRPr="00B42366" w:rsidRDefault="005542A9" w:rsidP="002C53B2">
      <w:pPr>
        <w:tabs>
          <w:tab w:val="left" w:pos="2205"/>
        </w:tabs>
        <w:ind w:left="-113"/>
        <w:rPr>
          <w:rFonts w:ascii="Times New Roman" w:hAnsi="Times New Roman" w:cs="Times New Roman"/>
          <w:b/>
          <w:sz w:val="24"/>
          <w:szCs w:val="24"/>
        </w:rPr>
      </w:pPr>
    </w:p>
    <w:p w:rsidR="00F56391" w:rsidRPr="005542A9" w:rsidRDefault="00F56391" w:rsidP="005542A9">
      <w:pPr>
        <w:tabs>
          <w:tab w:val="left" w:pos="2835"/>
          <w:tab w:val="left" w:pos="5985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542A9">
        <w:rPr>
          <w:rFonts w:ascii="Times New Roman" w:hAnsi="Times New Roman" w:cs="Times New Roman"/>
          <w:sz w:val="24"/>
          <w:szCs w:val="24"/>
        </w:rPr>
        <w:t xml:space="preserve">       Komisyon Başkanı                 </w:t>
      </w:r>
    </w:p>
    <w:p w:rsidR="002C53B2" w:rsidRPr="005542A9" w:rsidRDefault="00F56391" w:rsidP="005542A9">
      <w:pPr>
        <w:tabs>
          <w:tab w:val="left" w:pos="2835"/>
          <w:tab w:val="left" w:pos="5985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542A9">
        <w:rPr>
          <w:rFonts w:ascii="Times New Roman" w:hAnsi="Times New Roman" w:cs="Times New Roman"/>
          <w:sz w:val="24"/>
          <w:szCs w:val="24"/>
        </w:rPr>
        <w:t xml:space="preserve">  </w:t>
      </w:r>
      <w:r w:rsidR="002C53B2" w:rsidRPr="005542A9">
        <w:rPr>
          <w:rFonts w:ascii="Times New Roman" w:hAnsi="Times New Roman" w:cs="Times New Roman"/>
          <w:sz w:val="24"/>
          <w:szCs w:val="24"/>
        </w:rPr>
        <w:t xml:space="preserve">   </w:t>
      </w:r>
      <w:r w:rsidRPr="005542A9">
        <w:rPr>
          <w:rFonts w:ascii="Times New Roman" w:hAnsi="Times New Roman" w:cs="Times New Roman"/>
          <w:sz w:val="24"/>
          <w:szCs w:val="24"/>
        </w:rPr>
        <w:t xml:space="preserve"> </w:t>
      </w:r>
      <w:r w:rsidR="00654E9B" w:rsidRPr="005542A9">
        <w:rPr>
          <w:rFonts w:ascii="Times New Roman" w:hAnsi="Times New Roman" w:cs="Times New Roman"/>
          <w:sz w:val="24"/>
          <w:szCs w:val="24"/>
        </w:rPr>
        <w:t>Mustafa KARIŞMAZ</w:t>
      </w:r>
      <w:r w:rsidRPr="005542A9">
        <w:rPr>
          <w:rFonts w:ascii="Times New Roman" w:hAnsi="Times New Roman" w:cs="Times New Roman"/>
          <w:sz w:val="24"/>
          <w:szCs w:val="24"/>
        </w:rPr>
        <w:t xml:space="preserve">  </w:t>
      </w:r>
      <w:r w:rsidR="002C53B2" w:rsidRPr="005542A9">
        <w:rPr>
          <w:rFonts w:ascii="Times New Roman" w:hAnsi="Times New Roman" w:cs="Times New Roman"/>
          <w:sz w:val="24"/>
          <w:szCs w:val="24"/>
        </w:rPr>
        <w:t xml:space="preserve"> </w:t>
      </w:r>
      <w:r w:rsidRPr="005542A9">
        <w:rPr>
          <w:rFonts w:ascii="Times New Roman" w:hAnsi="Times New Roman" w:cs="Times New Roman"/>
          <w:sz w:val="24"/>
          <w:szCs w:val="24"/>
        </w:rPr>
        <w:t xml:space="preserve">  </w:t>
      </w:r>
      <w:r w:rsidR="002C53B2" w:rsidRPr="005542A9">
        <w:rPr>
          <w:rFonts w:ascii="Times New Roman" w:hAnsi="Times New Roman" w:cs="Times New Roman"/>
          <w:sz w:val="24"/>
          <w:szCs w:val="24"/>
        </w:rPr>
        <w:t xml:space="preserve">  </w:t>
      </w:r>
      <w:r w:rsidR="00AA5804" w:rsidRPr="005542A9">
        <w:rPr>
          <w:rFonts w:ascii="Times New Roman" w:hAnsi="Times New Roman" w:cs="Times New Roman"/>
          <w:sz w:val="24"/>
          <w:szCs w:val="24"/>
        </w:rPr>
        <w:t xml:space="preserve"> </w:t>
      </w:r>
      <w:r w:rsidR="002C53B2" w:rsidRPr="005542A9">
        <w:rPr>
          <w:rFonts w:ascii="Times New Roman" w:hAnsi="Times New Roman" w:cs="Times New Roman"/>
          <w:sz w:val="24"/>
          <w:szCs w:val="24"/>
        </w:rPr>
        <w:t xml:space="preserve">   </w:t>
      </w:r>
      <w:r w:rsidR="00D20343" w:rsidRPr="005542A9">
        <w:rPr>
          <w:rFonts w:ascii="Times New Roman" w:hAnsi="Times New Roman" w:cs="Times New Roman"/>
          <w:sz w:val="24"/>
          <w:szCs w:val="24"/>
        </w:rPr>
        <w:t xml:space="preserve">  Cihat</w:t>
      </w:r>
      <w:r w:rsidR="005D2C78" w:rsidRPr="005542A9">
        <w:rPr>
          <w:rFonts w:ascii="Times New Roman" w:hAnsi="Times New Roman" w:cs="Times New Roman"/>
          <w:sz w:val="24"/>
          <w:szCs w:val="24"/>
        </w:rPr>
        <w:t xml:space="preserve"> VURAL  </w:t>
      </w:r>
      <w:r w:rsidR="005D2C78" w:rsidRPr="005542A9">
        <w:rPr>
          <w:rFonts w:ascii="Times New Roman" w:hAnsi="Times New Roman" w:cs="Times New Roman"/>
          <w:color w:val="FFFFFF" w:themeColor="background1"/>
          <w:sz w:val="24"/>
          <w:szCs w:val="24"/>
          <w:u w:val="dottedHeavy"/>
        </w:rPr>
        <w:t xml:space="preserve">                       </w:t>
      </w:r>
      <w:r w:rsidR="005D2C78" w:rsidRPr="005542A9">
        <w:rPr>
          <w:rFonts w:ascii="Times New Roman" w:hAnsi="Times New Roman" w:cs="Times New Roman"/>
          <w:sz w:val="24"/>
          <w:szCs w:val="24"/>
        </w:rPr>
        <w:t>Halil KARATAŞ</w:t>
      </w:r>
      <w:r w:rsidR="005D2C78" w:rsidRPr="005542A9">
        <w:rPr>
          <w:rFonts w:ascii="Times New Roman" w:hAnsi="Times New Roman" w:cs="Times New Roman"/>
          <w:color w:val="FFFFFF" w:themeColor="background1"/>
          <w:sz w:val="24"/>
          <w:szCs w:val="24"/>
          <w:u w:val="dottedHeavy"/>
        </w:rPr>
        <w:t xml:space="preserve">                                                        </w:t>
      </w:r>
      <w:r w:rsidR="005D2C78" w:rsidRPr="005542A9">
        <w:rPr>
          <w:rFonts w:ascii="Times New Roman" w:hAnsi="Times New Roman" w:cs="Times New Roman"/>
          <w:sz w:val="24"/>
          <w:szCs w:val="24"/>
          <w:u w:val="dottedHeavy"/>
        </w:rPr>
        <w:t xml:space="preserve">                                       </w:t>
      </w:r>
      <w:r w:rsidR="005D2C78" w:rsidRPr="005542A9">
        <w:rPr>
          <w:rFonts w:ascii="Times New Roman" w:hAnsi="Times New Roman" w:cs="Times New Roman"/>
          <w:sz w:val="24"/>
          <w:szCs w:val="24"/>
        </w:rPr>
        <w:t xml:space="preserve">   </w:t>
      </w:r>
      <w:r w:rsidR="005D2C78" w:rsidRPr="005542A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D2C78" w:rsidRPr="005542A9">
        <w:rPr>
          <w:rFonts w:ascii="Times New Roman" w:hAnsi="Times New Roman" w:cs="Times New Roman"/>
          <w:color w:val="FFFFFF" w:themeColor="background1"/>
          <w:sz w:val="24"/>
          <w:szCs w:val="24"/>
          <w:u w:val="dottedHeavy"/>
        </w:rPr>
        <w:t xml:space="preserve">                                    </w:t>
      </w:r>
      <w:r w:rsidR="005D2C78" w:rsidRPr="005542A9">
        <w:rPr>
          <w:rFonts w:ascii="Times New Roman" w:hAnsi="Times New Roman" w:cs="Times New Roman"/>
          <w:sz w:val="24"/>
          <w:szCs w:val="24"/>
          <w:u w:val="dottedHeavy"/>
        </w:rPr>
        <w:t xml:space="preserve">                                       </w:t>
      </w:r>
      <w:r w:rsidR="005D2C78" w:rsidRPr="005542A9">
        <w:rPr>
          <w:rFonts w:ascii="Times New Roman" w:hAnsi="Times New Roman" w:cs="Times New Roman"/>
          <w:color w:val="FFFFFF" w:themeColor="background1"/>
          <w:sz w:val="24"/>
          <w:szCs w:val="24"/>
          <w:u w:val="dottedHeavy"/>
        </w:rPr>
        <w:t xml:space="preserve"> </w:t>
      </w:r>
      <w:r w:rsidR="002C53B2" w:rsidRPr="005542A9">
        <w:rPr>
          <w:rFonts w:ascii="Times New Roman" w:hAnsi="Times New Roman" w:cs="Times New Roman"/>
          <w:sz w:val="24"/>
          <w:szCs w:val="24"/>
        </w:rPr>
        <w:t xml:space="preserve">     </w:t>
      </w:r>
      <w:r w:rsidR="002C53B2" w:rsidRPr="005542A9">
        <w:rPr>
          <w:rFonts w:ascii="Times New Roman" w:hAnsi="Times New Roman" w:cs="Times New Roman"/>
          <w:sz w:val="24"/>
          <w:szCs w:val="24"/>
        </w:rPr>
        <w:tab/>
      </w:r>
      <w:r w:rsidRPr="005542A9">
        <w:rPr>
          <w:rFonts w:ascii="Times New Roman" w:hAnsi="Times New Roman" w:cs="Times New Roman"/>
          <w:sz w:val="24"/>
          <w:szCs w:val="24"/>
        </w:rPr>
        <w:t xml:space="preserve">    </w:t>
      </w:r>
      <w:r w:rsidR="002C53B2" w:rsidRPr="005542A9">
        <w:rPr>
          <w:rFonts w:ascii="Times New Roman" w:hAnsi="Times New Roman" w:cs="Times New Roman"/>
          <w:sz w:val="24"/>
          <w:szCs w:val="24"/>
        </w:rPr>
        <w:t xml:space="preserve">    </w:t>
      </w:r>
      <w:r w:rsidRPr="005542A9">
        <w:rPr>
          <w:rFonts w:ascii="Times New Roman" w:hAnsi="Times New Roman" w:cs="Times New Roman"/>
          <w:sz w:val="24"/>
          <w:szCs w:val="24"/>
        </w:rPr>
        <w:t xml:space="preserve"> </w:t>
      </w:r>
      <w:r w:rsidR="002B6E8A" w:rsidRPr="005542A9">
        <w:rPr>
          <w:rFonts w:ascii="Times New Roman" w:hAnsi="Times New Roman" w:cs="Times New Roman"/>
          <w:sz w:val="24"/>
          <w:szCs w:val="24"/>
        </w:rPr>
        <w:t xml:space="preserve">  </w:t>
      </w:r>
      <w:r w:rsidR="002C53B2" w:rsidRPr="005542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53B2" w:rsidRDefault="002C53B2" w:rsidP="005542A9">
      <w:pPr>
        <w:tabs>
          <w:tab w:val="left" w:pos="3225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5542A9" w:rsidRPr="005542A9" w:rsidRDefault="005542A9" w:rsidP="005542A9">
      <w:pPr>
        <w:tabs>
          <w:tab w:val="left" w:pos="3225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2F13DA" w:rsidRPr="005542A9" w:rsidRDefault="00F56391" w:rsidP="005542A9">
      <w:pPr>
        <w:tabs>
          <w:tab w:val="left" w:pos="3225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5542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53B2" w:rsidRPr="005542A9">
        <w:rPr>
          <w:rFonts w:ascii="Times New Roman" w:hAnsi="Times New Roman" w:cs="Times New Roman"/>
          <w:sz w:val="24"/>
          <w:szCs w:val="24"/>
        </w:rPr>
        <w:t xml:space="preserve">Yalçın KELEŞ               </w:t>
      </w:r>
      <w:r w:rsidR="000E6342" w:rsidRPr="005542A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2C78" w:rsidRPr="005542A9">
        <w:rPr>
          <w:rFonts w:ascii="Times New Roman" w:hAnsi="Times New Roman" w:cs="Times New Roman"/>
          <w:sz w:val="24"/>
          <w:szCs w:val="24"/>
        </w:rPr>
        <w:t xml:space="preserve">  İlker GÜLCAN                 </w:t>
      </w:r>
      <w:r w:rsidR="005D2C78" w:rsidRPr="005542A9">
        <w:rPr>
          <w:rFonts w:ascii="Times New Roman" w:hAnsi="Times New Roman" w:cs="Times New Roman"/>
          <w:color w:val="FFFFFF" w:themeColor="background1"/>
          <w:sz w:val="24"/>
          <w:szCs w:val="24"/>
          <w:u w:val="dottedHeavy"/>
        </w:rPr>
        <w:t xml:space="preserve">                                            </w:t>
      </w:r>
      <w:r w:rsidR="005D2C78" w:rsidRPr="005542A9">
        <w:rPr>
          <w:rFonts w:ascii="Times New Roman" w:hAnsi="Times New Roman" w:cs="Times New Roman"/>
          <w:sz w:val="24"/>
          <w:szCs w:val="24"/>
          <w:u w:val="dottedHeavy"/>
        </w:rPr>
        <w:t xml:space="preserve">                                       </w:t>
      </w:r>
      <w:r w:rsidR="005D2C78" w:rsidRPr="005542A9">
        <w:rPr>
          <w:rFonts w:ascii="Times New Roman" w:hAnsi="Times New Roman" w:cs="Times New Roman"/>
          <w:color w:val="FFFFFF" w:themeColor="background1"/>
          <w:sz w:val="24"/>
          <w:szCs w:val="24"/>
          <w:u w:val="dottedHeavy"/>
        </w:rPr>
        <w:t xml:space="preserve">     </w:t>
      </w:r>
    </w:p>
    <w:p w:rsidR="00FF672A" w:rsidRPr="002F13DA" w:rsidRDefault="00FF672A" w:rsidP="002F13D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F672A" w:rsidRPr="002F13DA" w:rsidSect="005542A9"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4D" w:rsidRDefault="007D7E4D" w:rsidP="000E6342">
      <w:pPr>
        <w:spacing w:before="0" w:after="0"/>
      </w:pPr>
      <w:r>
        <w:separator/>
      </w:r>
    </w:p>
  </w:endnote>
  <w:endnote w:type="continuationSeparator" w:id="0">
    <w:p w:rsidR="007D7E4D" w:rsidRDefault="007D7E4D" w:rsidP="000E634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4D" w:rsidRDefault="007D7E4D" w:rsidP="000E6342">
      <w:pPr>
        <w:spacing w:before="0" w:after="0"/>
      </w:pPr>
      <w:r>
        <w:separator/>
      </w:r>
    </w:p>
  </w:footnote>
  <w:footnote w:type="continuationSeparator" w:id="0">
    <w:p w:rsidR="007D7E4D" w:rsidRDefault="007D7E4D" w:rsidP="000E634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646"/>
    <w:multiLevelType w:val="hybridMultilevel"/>
    <w:tmpl w:val="6D8CF3EA"/>
    <w:lvl w:ilvl="0" w:tplc="ED4ACF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D646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6289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6D4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A95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464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F492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641A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BA0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506792"/>
    <w:multiLevelType w:val="hybridMultilevel"/>
    <w:tmpl w:val="4B766B1E"/>
    <w:lvl w:ilvl="0" w:tplc="D36450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B894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30FB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C04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4263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0EF7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86D0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429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C064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759560A"/>
    <w:multiLevelType w:val="hybridMultilevel"/>
    <w:tmpl w:val="C48CD2AC"/>
    <w:lvl w:ilvl="0" w:tplc="9334A08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BE3"/>
    <w:rsid w:val="00000AC7"/>
    <w:rsid w:val="0003181D"/>
    <w:rsid w:val="0004057D"/>
    <w:rsid w:val="00041166"/>
    <w:rsid w:val="000422E3"/>
    <w:rsid w:val="0005552C"/>
    <w:rsid w:val="0006623E"/>
    <w:rsid w:val="00072627"/>
    <w:rsid w:val="00083B76"/>
    <w:rsid w:val="00085C5C"/>
    <w:rsid w:val="00087203"/>
    <w:rsid w:val="000A1F0B"/>
    <w:rsid w:val="000A2E22"/>
    <w:rsid w:val="000A76DD"/>
    <w:rsid w:val="000B39F4"/>
    <w:rsid w:val="000D3430"/>
    <w:rsid w:val="000E6342"/>
    <w:rsid w:val="000E6750"/>
    <w:rsid w:val="00111CF4"/>
    <w:rsid w:val="00154863"/>
    <w:rsid w:val="00157D5B"/>
    <w:rsid w:val="001A4778"/>
    <w:rsid w:val="001B072F"/>
    <w:rsid w:val="001D0427"/>
    <w:rsid w:val="001E687F"/>
    <w:rsid w:val="001E744D"/>
    <w:rsid w:val="001F0B28"/>
    <w:rsid w:val="00210E11"/>
    <w:rsid w:val="00231277"/>
    <w:rsid w:val="002340F2"/>
    <w:rsid w:val="00236080"/>
    <w:rsid w:val="00247A05"/>
    <w:rsid w:val="00264D30"/>
    <w:rsid w:val="002964AA"/>
    <w:rsid w:val="002B12C5"/>
    <w:rsid w:val="002B6E8A"/>
    <w:rsid w:val="002C1F4E"/>
    <w:rsid w:val="002C2C2E"/>
    <w:rsid w:val="002C53B2"/>
    <w:rsid w:val="002D5A48"/>
    <w:rsid w:val="002E0CB6"/>
    <w:rsid w:val="002E2CC4"/>
    <w:rsid w:val="002F13DA"/>
    <w:rsid w:val="00331495"/>
    <w:rsid w:val="00341C26"/>
    <w:rsid w:val="00345142"/>
    <w:rsid w:val="0035010E"/>
    <w:rsid w:val="0035415E"/>
    <w:rsid w:val="00354F63"/>
    <w:rsid w:val="003814F3"/>
    <w:rsid w:val="00383695"/>
    <w:rsid w:val="00385398"/>
    <w:rsid w:val="003B4C19"/>
    <w:rsid w:val="003C6B3B"/>
    <w:rsid w:val="003D55BF"/>
    <w:rsid w:val="004064ED"/>
    <w:rsid w:val="004079B0"/>
    <w:rsid w:val="00410F52"/>
    <w:rsid w:val="004122ED"/>
    <w:rsid w:val="00413FDE"/>
    <w:rsid w:val="004342E8"/>
    <w:rsid w:val="0044253F"/>
    <w:rsid w:val="004437CA"/>
    <w:rsid w:val="00446732"/>
    <w:rsid w:val="00466523"/>
    <w:rsid w:val="00480A99"/>
    <w:rsid w:val="004915E2"/>
    <w:rsid w:val="004D3E2F"/>
    <w:rsid w:val="004D564F"/>
    <w:rsid w:val="004E1C75"/>
    <w:rsid w:val="004F014B"/>
    <w:rsid w:val="004F31ED"/>
    <w:rsid w:val="00503264"/>
    <w:rsid w:val="00510288"/>
    <w:rsid w:val="00526ABE"/>
    <w:rsid w:val="005419B9"/>
    <w:rsid w:val="005542A9"/>
    <w:rsid w:val="0057230E"/>
    <w:rsid w:val="005725AD"/>
    <w:rsid w:val="00583C9C"/>
    <w:rsid w:val="005A61CA"/>
    <w:rsid w:val="005B1D10"/>
    <w:rsid w:val="005B44BE"/>
    <w:rsid w:val="005B4C09"/>
    <w:rsid w:val="005C7C0C"/>
    <w:rsid w:val="005D10B7"/>
    <w:rsid w:val="005D2C78"/>
    <w:rsid w:val="005E2098"/>
    <w:rsid w:val="005F4DE5"/>
    <w:rsid w:val="00604555"/>
    <w:rsid w:val="006073F2"/>
    <w:rsid w:val="006074F8"/>
    <w:rsid w:val="00611CC7"/>
    <w:rsid w:val="006219E8"/>
    <w:rsid w:val="00644E9C"/>
    <w:rsid w:val="00654E9B"/>
    <w:rsid w:val="00663020"/>
    <w:rsid w:val="006731E3"/>
    <w:rsid w:val="00692365"/>
    <w:rsid w:val="006940BF"/>
    <w:rsid w:val="006A7E24"/>
    <w:rsid w:val="006B676C"/>
    <w:rsid w:val="006C4B95"/>
    <w:rsid w:val="006D7991"/>
    <w:rsid w:val="006E2E76"/>
    <w:rsid w:val="006E5936"/>
    <w:rsid w:val="006E7EEE"/>
    <w:rsid w:val="006F43D6"/>
    <w:rsid w:val="007079E4"/>
    <w:rsid w:val="007131AF"/>
    <w:rsid w:val="0071329C"/>
    <w:rsid w:val="00715859"/>
    <w:rsid w:val="00725157"/>
    <w:rsid w:val="0073756F"/>
    <w:rsid w:val="007448AA"/>
    <w:rsid w:val="00750F0B"/>
    <w:rsid w:val="007516CA"/>
    <w:rsid w:val="007569F8"/>
    <w:rsid w:val="00757E43"/>
    <w:rsid w:val="00762C2F"/>
    <w:rsid w:val="007649B5"/>
    <w:rsid w:val="00764C87"/>
    <w:rsid w:val="00772ED5"/>
    <w:rsid w:val="00775A5A"/>
    <w:rsid w:val="00790FA7"/>
    <w:rsid w:val="00795B8D"/>
    <w:rsid w:val="007A16A9"/>
    <w:rsid w:val="007A1785"/>
    <w:rsid w:val="007B7BF3"/>
    <w:rsid w:val="007D7E4D"/>
    <w:rsid w:val="007E1E9E"/>
    <w:rsid w:val="00804299"/>
    <w:rsid w:val="008136CE"/>
    <w:rsid w:val="008152F4"/>
    <w:rsid w:val="00844321"/>
    <w:rsid w:val="008749DF"/>
    <w:rsid w:val="008751C8"/>
    <w:rsid w:val="00876C77"/>
    <w:rsid w:val="008872E2"/>
    <w:rsid w:val="00891CE1"/>
    <w:rsid w:val="008C1660"/>
    <w:rsid w:val="008C23FD"/>
    <w:rsid w:val="008C2712"/>
    <w:rsid w:val="008E14AF"/>
    <w:rsid w:val="008E236C"/>
    <w:rsid w:val="008E327C"/>
    <w:rsid w:val="008E7F9D"/>
    <w:rsid w:val="008F3CCB"/>
    <w:rsid w:val="008F51D3"/>
    <w:rsid w:val="009451EE"/>
    <w:rsid w:val="00953AEF"/>
    <w:rsid w:val="0097349B"/>
    <w:rsid w:val="009847AE"/>
    <w:rsid w:val="009B2A33"/>
    <w:rsid w:val="009C6F0A"/>
    <w:rsid w:val="009E1B07"/>
    <w:rsid w:val="00A10608"/>
    <w:rsid w:val="00A10B2A"/>
    <w:rsid w:val="00A21E3E"/>
    <w:rsid w:val="00A2215A"/>
    <w:rsid w:val="00A3056F"/>
    <w:rsid w:val="00A41977"/>
    <w:rsid w:val="00A553A6"/>
    <w:rsid w:val="00A72CEF"/>
    <w:rsid w:val="00A97379"/>
    <w:rsid w:val="00AA5804"/>
    <w:rsid w:val="00AA6DB2"/>
    <w:rsid w:val="00AA7B5F"/>
    <w:rsid w:val="00AB143A"/>
    <w:rsid w:val="00AC0CB8"/>
    <w:rsid w:val="00AD2EF3"/>
    <w:rsid w:val="00AF57DB"/>
    <w:rsid w:val="00B11111"/>
    <w:rsid w:val="00B2232F"/>
    <w:rsid w:val="00B257C1"/>
    <w:rsid w:val="00B32BE3"/>
    <w:rsid w:val="00B37AF1"/>
    <w:rsid w:val="00B444DB"/>
    <w:rsid w:val="00B50DB4"/>
    <w:rsid w:val="00B7504E"/>
    <w:rsid w:val="00B95BFB"/>
    <w:rsid w:val="00B965D1"/>
    <w:rsid w:val="00BA1F00"/>
    <w:rsid w:val="00BD45E9"/>
    <w:rsid w:val="00BD7172"/>
    <w:rsid w:val="00BE100A"/>
    <w:rsid w:val="00BE1AF0"/>
    <w:rsid w:val="00BE59C9"/>
    <w:rsid w:val="00C11EFA"/>
    <w:rsid w:val="00C12D70"/>
    <w:rsid w:val="00C15254"/>
    <w:rsid w:val="00C27EFE"/>
    <w:rsid w:val="00C43836"/>
    <w:rsid w:val="00C5584C"/>
    <w:rsid w:val="00C60F19"/>
    <w:rsid w:val="00C80123"/>
    <w:rsid w:val="00C86658"/>
    <w:rsid w:val="00C90F58"/>
    <w:rsid w:val="00CA3E3A"/>
    <w:rsid w:val="00CB5100"/>
    <w:rsid w:val="00CC09EB"/>
    <w:rsid w:val="00CC13CD"/>
    <w:rsid w:val="00CC7C4D"/>
    <w:rsid w:val="00CD7061"/>
    <w:rsid w:val="00CF5C7D"/>
    <w:rsid w:val="00D01443"/>
    <w:rsid w:val="00D20343"/>
    <w:rsid w:val="00D211A6"/>
    <w:rsid w:val="00D619B0"/>
    <w:rsid w:val="00D74EAA"/>
    <w:rsid w:val="00DA2B69"/>
    <w:rsid w:val="00DB3E90"/>
    <w:rsid w:val="00DC388D"/>
    <w:rsid w:val="00DE5A95"/>
    <w:rsid w:val="00E02635"/>
    <w:rsid w:val="00E03EFE"/>
    <w:rsid w:val="00E33574"/>
    <w:rsid w:val="00E57CCE"/>
    <w:rsid w:val="00E82704"/>
    <w:rsid w:val="00E940D6"/>
    <w:rsid w:val="00EA113F"/>
    <w:rsid w:val="00EA2054"/>
    <w:rsid w:val="00EA340B"/>
    <w:rsid w:val="00EB5B07"/>
    <w:rsid w:val="00EC153C"/>
    <w:rsid w:val="00EE0927"/>
    <w:rsid w:val="00EE16DC"/>
    <w:rsid w:val="00EF6155"/>
    <w:rsid w:val="00F03661"/>
    <w:rsid w:val="00F03885"/>
    <w:rsid w:val="00F10E95"/>
    <w:rsid w:val="00F12A74"/>
    <w:rsid w:val="00F30A94"/>
    <w:rsid w:val="00F327E4"/>
    <w:rsid w:val="00F35ECD"/>
    <w:rsid w:val="00F46F9B"/>
    <w:rsid w:val="00F5075E"/>
    <w:rsid w:val="00F56391"/>
    <w:rsid w:val="00F71CD9"/>
    <w:rsid w:val="00F82CD8"/>
    <w:rsid w:val="00F96FC6"/>
    <w:rsid w:val="00F97152"/>
    <w:rsid w:val="00FA12B1"/>
    <w:rsid w:val="00FA190B"/>
    <w:rsid w:val="00FD3ED4"/>
    <w:rsid w:val="00FE155C"/>
    <w:rsid w:val="00FF672A"/>
    <w:rsid w:val="00FF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B32BE3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32BE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2B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BE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B1D10"/>
    <w:pPr>
      <w:spacing w:after="0"/>
      <w:ind w:left="7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E634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6342"/>
  </w:style>
  <w:style w:type="paragraph" w:styleId="Altbilgi">
    <w:name w:val="footer"/>
    <w:basedOn w:val="Normal"/>
    <w:link w:val="AltbilgiChar"/>
    <w:uiPriority w:val="99"/>
    <w:semiHidden/>
    <w:unhideWhenUsed/>
    <w:rsid w:val="000E634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6342"/>
  </w:style>
  <w:style w:type="paragraph" w:styleId="NormalWeb">
    <w:name w:val="Normal (Web)"/>
    <w:basedOn w:val="Normal"/>
    <w:uiPriority w:val="99"/>
    <w:unhideWhenUsed/>
    <w:rsid w:val="002F13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F1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6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8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38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FBS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Pc_140404-fbs</dc:creator>
  <cp:lastModifiedBy>dursun</cp:lastModifiedBy>
  <cp:revision>5</cp:revision>
  <cp:lastPrinted>2015-05-28T05:49:00Z</cp:lastPrinted>
  <dcterms:created xsi:type="dcterms:W3CDTF">2015-05-29T06:26:00Z</dcterms:created>
  <dcterms:modified xsi:type="dcterms:W3CDTF">2015-05-29T12:14:00Z</dcterms:modified>
</cp:coreProperties>
</file>